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30" w:rsidRPr="00AC0D30" w:rsidRDefault="00AC0D30" w:rsidP="00AC0D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0D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ВСЕРОССИЙСКАЯ ПЕРЕПИСЬ НАСЕЛЕНИЯ </w:t>
      </w:r>
    </w:p>
    <w:p w:rsidR="00AC0D30" w:rsidRPr="00AC0D30" w:rsidRDefault="00AC0D30" w:rsidP="00AC0D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0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Данные переписи населения помогут развитию бизнеса</w:t>
      </w:r>
    </w:p>
    <w:p w:rsidR="00AC0D30" w:rsidRDefault="00AC0D30" w:rsidP="00AC0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3D1" w:rsidRPr="00AC0D30" w:rsidRDefault="00AC0D30" w:rsidP="00AC0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D30">
        <w:rPr>
          <w:rFonts w:ascii="Times New Roman" w:hAnsi="Times New Roman" w:cs="Times New Roman"/>
          <w:b/>
          <w:sz w:val="28"/>
          <w:szCs w:val="28"/>
        </w:rPr>
        <w:t>Центральная аналитическая платформа «Население» заработает к 2023 году</w:t>
      </w:r>
    </w:p>
    <w:p w:rsidR="00AC0D30" w:rsidRPr="00AC0D30" w:rsidRDefault="00AC0D30" w:rsidP="00AC0D30">
      <w:pPr>
        <w:pStyle w:val="a3"/>
      </w:pPr>
      <w:r w:rsidRPr="00AC0D30">
        <w:t>Росстат к 2023 году запустит центральную аналитическую платформу (ЦАП) «Население», которая станет витриной данных для граждан и бизнеса. На нее будут загружены данные, полученные в ходе переписи населения 2021 года. Предприятия смогут получать бесплатный доступ к ЦАП и выгружать оттуда интересующую информацию.</w:t>
      </w:r>
    </w:p>
    <w:p w:rsidR="00AC0D30" w:rsidRPr="00AC0D30" w:rsidRDefault="00AC0D30" w:rsidP="00AC0D30">
      <w:pPr>
        <w:pStyle w:val="a3"/>
      </w:pPr>
      <w:r w:rsidRPr="00AC0D30">
        <w:t xml:space="preserve">«У нас много данных, которыми нужно делиться. ЦАП позволит автоматизировать все расчеты по населению: рождаемость, смертность, заключение браков и разводы. &lt;…&gt; Предприятия смогут получить доступ к системе по API и делать уникальные запросы. Хочешь, например, открыть магазин в определенном месте — можешь увидеть характеристику населения, которое здесь проживает», — рассказал замглавы Росстата Павел Смелов «Коммерсанту». </w:t>
      </w:r>
    </w:p>
    <w:p w:rsidR="00AC0D30" w:rsidRPr="00AC0D30" w:rsidRDefault="00AC0D30" w:rsidP="00AC0D30">
      <w:pPr>
        <w:pStyle w:val="a3"/>
      </w:pPr>
      <w:r w:rsidRPr="00AC0D30">
        <w:t xml:space="preserve">По его словам, сейчас компании могут получить данные ведомства по запросу — это длительный процесс. Нужная информация передается им в виде таблиц, их </w:t>
      </w:r>
      <w:proofErr w:type="gramStart"/>
      <w:r w:rsidRPr="00AC0D30">
        <w:t>заменят на графики</w:t>
      </w:r>
      <w:proofErr w:type="gramEnd"/>
      <w:r w:rsidRPr="00AC0D30">
        <w:t xml:space="preserve">, картинки, диаграммы и карты с </w:t>
      </w:r>
      <w:proofErr w:type="spellStart"/>
      <w:r w:rsidRPr="00AC0D30">
        <w:t>геолокацией</w:t>
      </w:r>
      <w:proofErr w:type="spellEnd"/>
      <w:r w:rsidRPr="00AC0D30">
        <w:t xml:space="preserve">. В отличие от нынешней системы Росстата, которая фиксирует показатели ежемесячно, новая платформа будет это делать в режиме реального времени, добавил Смелов. </w:t>
      </w:r>
    </w:p>
    <w:p w:rsidR="00AC0D30" w:rsidRPr="00AC0D30" w:rsidRDefault="00AC0D30" w:rsidP="00AC0D30">
      <w:pPr>
        <w:pStyle w:val="a3"/>
      </w:pPr>
      <w:r w:rsidRPr="00AC0D30">
        <w:t>Полностью итоги Всероссийской переписи населения 2021 года будут опубликованы на ЦАП «Население» уже в начале 2023-го. При этом никаких персональных данных в системе храниться не будет, они отделяются от анкет еще на этапе передачи их в единую информационную систему переписи. Это же происходит и с переписными листами, заполненными на «</w:t>
      </w:r>
      <w:proofErr w:type="spellStart"/>
      <w:r w:rsidRPr="00AC0D30">
        <w:t>Госуслугах</w:t>
      </w:r>
      <w:proofErr w:type="spellEnd"/>
      <w:r w:rsidRPr="00AC0D30">
        <w:t xml:space="preserve">». Публикация результатов переписи устроена таким образом, что восстановить информацию о конкретном респонденте будет невозможно. </w:t>
      </w:r>
    </w:p>
    <w:p w:rsidR="00AC0D30" w:rsidRDefault="0044743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31A98">
          <w:rPr>
            <w:rStyle w:val="a4"/>
            <w:rFonts w:ascii="Times New Roman" w:hAnsi="Times New Roman" w:cs="Times New Roman"/>
            <w:sz w:val="24"/>
            <w:szCs w:val="24"/>
          </w:rPr>
          <w:t>https://www.strana2020.ru/</w:t>
        </w:r>
      </w:hyperlink>
    </w:p>
    <w:p w:rsidR="00447434" w:rsidRPr="00AC0D30" w:rsidRDefault="004474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7434" w:rsidRPr="00AC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30"/>
    <w:rsid w:val="00447434"/>
    <w:rsid w:val="00AC0D30"/>
    <w:rsid w:val="00C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0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0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rana202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2020-12-09T07:20:00Z</dcterms:created>
  <dcterms:modified xsi:type="dcterms:W3CDTF">2020-12-09T07:28:00Z</dcterms:modified>
</cp:coreProperties>
</file>